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0E" w:rsidRDefault="00CE7FDF" w:rsidP="00DE04F9">
      <w:pPr>
        <w:spacing w:after="0"/>
        <w:jc w:val="center"/>
        <w:rPr>
          <w:noProof/>
        </w:rPr>
      </w:pPr>
      <w:r w:rsidRPr="00FA7C92">
        <w:rPr>
          <w:b/>
          <w:noProof/>
          <w:sz w:val="16"/>
          <w:lang w:val="es-PR" w:eastAsia="es-PR"/>
        </w:rPr>
        <w:drawing>
          <wp:anchor distT="0" distB="0" distL="114300" distR="114300" simplePos="0" relativeHeight="251661312" behindDoc="0" locked="0" layoutInCell="1" allowOverlap="1" wp14:anchorId="48097E0A" wp14:editId="2F3533B4">
            <wp:simplePos x="0" y="0"/>
            <wp:positionH relativeFrom="margin">
              <wp:posOffset>2514600</wp:posOffset>
            </wp:positionH>
            <wp:positionV relativeFrom="paragraph">
              <wp:posOffset>-810895</wp:posOffset>
            </wp:positionV>
            <wp:extent cx="685800" cy="501755"/>
            <wp:effectExtent l="0" t="0" r="0" b="0"/>
            <wp:wrapNone/>
            <wp:docPr id="4" name="Picture 4" descr="C:\Users\Administrator\Desktop\Logo%20Aniversario%20UPPR%20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%20Aniversario%20UPPR%20Vert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C92" w:rsidRPr="00FA7C92">
        <w:rPr>
          <w:noProof/>
          <w:sz w:val="20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7BEC64D0" wp14:editId="36E487EF">
            <wp:simplePos x="0" y="0"/>
            <wp:positionH relativeFrom="rightMargin">
              <wp:align>left</wp:align>
            </wp:positionH>
            <wp:positionV relativeFrom="paragraph">
              <wp:posOffset>-588645</wp:posOffset>
            </wp:positionV>
            <wp:extent cx="770890" cy="704850"/>
            <wp:effectExtent l="0" t="0" r="0" b="0"/>
            <wp:wrapNone/>
            <wp:docPr id="1" name="Picture 1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2" w:rsidRPr="00FA7C92">
        <w:rPr>
          <w:b/>
          <w:noProof/>
          <w:sz w:val="20"/>
          <w:lang w:val="es-PR" w:eastAsia="es-PR"/>
        </w:rPr>
        <w:drawing>
          <wp:anchor distT="0" distB="0" distL="114300" distR="114300" simplePos="0" relativeHeight="251659264" behindDoc="0" locked="0" layoutInCell="1" allowOverlap="1" wp14:anchorId="2A3A1B32" wp14:editId="12322163">
            <wp:simplePos x="0" y="0"/>
            <wp:positionH relativeFrom="leftMargin">
              <wp:posOffset>161925</wp:posOffset>
            </wp:positionH>
            <wp:positionV relativeFrom="paragraph">
              <wp:posOffset>-655320</wp:posOffset>
            </wp:positionV>
            <wp:extent cx="647700" cy="647700"/>
            <wp:effectExtent l="0" t="0" r="0" b="0"/>
            <wp:wrapNone/>
            <wp:docPr id="3" name="Picture 3" descr="C:\Users\eguerra\AppData\Local\Microsoft\Windows\Temporary Internet Files\Content.Outlook\ZYJCXGB2\ns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uerra\AppData\Local\Microsoft\Windows\Temporary Internet Files\Content.Outlook\ZYJCXGB2\ns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>NEW STUDENT APPLICATION FOR THE NSF - SCHOLARSHIP FOR SERVICE (SFS)</w:t>
      </w:r>
      <w:r w:rsidR="0036729B" w:rsidRPr="0036729B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299"/>
        <w:gridCol w:w="772"/>
        <w:gridCol w:w="1569"/>
        <w:gridCol w:w="42"/>
        <w:gridCol w:w="1377"/>
        <w:gridCol w:w="923"/>
        <w:gridCol w:w="2300"/>
      </w:tblGrid>
      <w:tr w:rsidR="0085783A" w:rsidTr="0085783A">
        <w:trPr>
          <w:trHeight w:val="530"/>
        </w:trPr>
        <w:tc>
          <w:tcPr>
            <w:tcW w:w="3071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Last name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1A4D8DD2871E447ABAEC45D339CBB7EC"/>
              </w:placeholder>
              <w:showingPlcHdr/>
            </w:sdtPr>
            <w:sdtEndPr/>
            <w:sdtContent>
              <w:bookmarkStart w:id="0" w:name="_GoBack" w:displacedByCustomXml="prev"/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2988" w:type="dxa"/>
            <w:gridSpan w:val="3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834574290"/>
              <w:placeholder>
                <w:docPart w:val="9F8AC11E38DB45FD887CB9EB2CB71EE0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name:</w:t>
            </w:r>
          </w:p>
          <w:sdt>
            <w:sdtPr>
              <w:rPr>
                <w:sz w:val="16"/>
                <w:szCs w:val="16"/>
              </w:rPr>
              <w:id w:val="-1101729585"/>
              <w:placeholder>
                <w:docPart w:val="6FC9D99122F44119A9EBA38275C1138A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350"/>
        </w:trPr>
        <w:tc>
          <w:tcPr>
            <w:tcW w:w="3071" w:type="dxa"/>
            <w:gridSpan w:val="2"/>
            <w:vMerge w:val="restart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DBE1088108B7477EA995F448795C8688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  <w:vMerge w:val="restart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ID</w:t>
            </w:r>
            <w:r w:rsidRPr="00FE06AF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544829271"/>
              <w:placeholder>
                <w:docPart w:val="5660DEA5BD944371BC27B75B551976B0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PUPR e-mail:</w:t>
            </w:r>
          </w:p>
          <w:sdt>
            <w:sdtPr>
              <w:rPr>
                <w:sz w:val="16"/>
                <w:szCs w:val="16"/>
              </w:rPr>
              <w:id w:val="-1587303235"/>
              <w:placeholder>
                <w:docPart w:val="2A04816BD282432E909BAC70AEC6A376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350"/>
        </w:trPr>
        <w:tc>
          <w:tcPr>
            <w:tcW w:w="3071" w:type="dxa"/>
            <w:gridSpan w:val="2"/>
            <w:vMerge/>
          </w:tcPr>
          <w:p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3"/>
            <w:vMerge/>
          </w:tcPr>
          <w:p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DBCE91202FF4E84AAFF5988449B220E"/>
              </w:placeholder>
              <w:showingPlcHdr/>
            </w:sdtPr>
            <w:sdtEndPr/>
            <w:sdtContent>
              <w:p w:rsidR="0085783A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530"/>
        </w:trPr>
        <w:tc>
          <w:tcPr>
            <w:tcW w:w="9282" w:type="dxa"/>
            <w:gridSpan w:val="7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440"/>
        </w:trPr>
        <w:tc>
          <w:tcPr>
            <w:tcW w:w="3071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440"/>
        </w:trPr>
        <w:tc>
          <w:tcPr>
            <w:tcW w:w="3071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Day Phone:</w:t>
            </w:r>
          </w:p>
          <w:sdt>
            <w:sdtPr>
              <w:rPr>
                <w:sz w:val="16"/>
                <w:szCs w:val="16"/>
              </w:rPr>
              <w:id w:val="1926383727"/>
              <w:placeholder>
                <w:docPart w:val="E457CBA2B3BD4668B8BFD2307106421E"/>
              </w:placeholder>
              <w:showingPlcHdr/>
            </w:sdtPr>
            <w:sdtEndPr/>
            <w:sdtContent>
              <w:p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Evening Phone:</w:t>
            </w:r>
          </w:p>
          <w:sdt>
            <w:sdtPr>
              <w:rPr>
                <w:sz w:val="16"/>
                <w:szCs w:val="16"/>
              </w:rPr>
              <w:id w:val="701059348"/>
              <w:placeholder>
                <w:docPart w:val="2FD8FB90A2E34F149ABB711C4462EF9F"/>
              </w:placeholder>
              <w:showingPlcHdr/>
            </w:sdtPr>
            <w:sdtEndPr/>
            <w:sdtContent>
              <w:p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Cell Phone:</w:t>
            </w:r>
          </w:p>
          <w:sdt>
            <w:sdtPr>
              <w:rPr>
                <w:sz w:val="16"/>
                <w:szCs w:val="16"/>
              </w:rPr>
              <w:id w:val="-1021013532"/>
              <w:placeholder>
                <w:docPart w:val="4305F23ECEBC4B8997F1B2826C290419"/>
              </w:placeholder>
              <w:showingPlcHdr/>
            </w:sdtPr>
            <w:sdtEndPr/>
            <w:sdtContent>
              <w:p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350"/>
        </w:trPr>
        <w:tc>
          <w:tcPr>
            <w:tcW w:w="9282" w:type="dxa"/>
            <w:gridSpan w:val="7"/>
          </w:tcPr>
          <w:p w:rsidR="0085783A" w:rsidRDefault="0085783A" w:rsidP="0085783A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85783A" w:rsidTr="0085783A">
        <w:trPr>
          <w:trHeight w:val="350"/>
        </w:trPr>
        <w:tc>
          <w:tcPr>
            <w:tcW w:w="4640" w:type="dxa"/>
            <w:gridSpan w:val="3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34EE3AB134F46D5B265BD268D001CA1"/>
              </w:placeholder>
              <w:showingPlcHdr/>
            </w:sdtPr>
            <w:sdtEndPr/>
            <w:sdtContent>
              <w:p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42" w:type="dxa"/>
            <w:gridSpan w:val="4"/>
          </w:tcPr>
          <w:p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799A499159B744E29A42989981B1639B"/>
              </w:placeholder>
              <w:showingPlcHdr/>
            </w:sdtPr>
            <w:sdtEndPr/>
            <w:sdtContent>
              <w:p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85783A">
        <w:trPr>
          <w:trHeight w:val="350"/>
        </w:trPr>
        <w:tc>
          <w:tcPr>
            <w:tcW w:w="9282" w:type="dxa"/>
            <w:gridSpan w:val="7"/>
          </w:tcPr>
          <w:p w:rsidR="0085783A" w:rsidRDefault="0085783A" w:rsidP="0085783A">
            <w:pPr>
              <w:jc w:val="center"/>
            </w:pPr>
            <w:r>
              <w:t>US CITIZENSHIP</w:t>
            </w:r>
          </w:p>
          <w:p w:rsidR="0085783A" w:rsidRDefault="0085783A" w:rsidP="0085783A"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scholarship under NSF guidelines.  You will be required to provide documentation verifying your US citizenship or lawful permanent residency before a scholarship can be awarded. </w:t>
            </w:r>
          </w:p>
        </w:tc>
      </w:tr>
      <w:tr w:rsidR="0085783A" w:rsidTr="0085783A">
        <w:trPr>
          <w:trHeight w:val="752"/>
        </w:trPr>
        <w:tc>
          <w:tcPr>
            <w:tcW w:w="2299" w:type="dxa"/>
          </w:tcPr>
          <w:p w:rsidR="0085783A" w:rsidRDefault="00422A6B" w:rsidP="0085783A"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28"/>
                <w:szCs w:val="16"/>
              </w:rPr>
              <w:t xml:space="preserve">  </w:t>
            </w:r>
            <w:r w:rsidR="0085783A" w:rsidRPr="00416E21">
              <w:rPr>
                <w:sz w:val="16"/>
                <w:szCs w:val="16"/>
              </w:rPr>
              <w:t xml:space="preserve">I am a US citizen </w:t>
            </w:r>
          </w:p>
        </w:tc>
        <w:tc>
          <w:tcPr>
            <w:tcW w:w="2383" w:type="dxa"/>
            <w:gridSpan w:val="3"/>
          </w:tcPr>
          <w:p w:rsidR="0085783A" w:rsidRDefault="00422A6B" w:rsidP="0085783A"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 w:rsidRPr="0091548E">
              <w:rPr>
                <w:sz w:val="16"/>
                <w:szCs w:val="16"/>
              </w:rPr>
              <w:t xml:space="preserve">I am a </w:t>
            </w:r>
            <w:r w:rsidR="0085783A">
              <w:rPr>
                <w:sz w:val="16"/>
                <w:szCs w:val="16"/>
              </w:rPr>
              <w:t>lawful permanent resident</w:t>
            </w:r>
          </w:p>
        </w:tc>
        <w:tc>
          <w:tcPr>
            <w:tcW w:w="2300" w:type="dxa"/>
            <w:gridSpan w:val="2"/>
          </w:tcPr>
          <w:p w:rsidR="0085783A" w:rsidRDefault="00422A6B" w:rsidP="0085783A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>
              <w:rPr>
                <w:sz w:val="16"/>
                <w:szCs w:val="16"/>
              </w:rPr>
              <w:t>I am neither a US citizen nor a lawful permanent resident</w:t>
            </w:r>
          </w:p>
        </w:tc>
        <w:tc>
          <w:tcPr>
            <w:tcW w:w="2300" w:type="dxa"/>
          </w:tcPr>
          <w:p w:rsidR="0085783A" w:rsidRDefault="0085783A" w:rsidP="0085783A">
            <w:pPr>
              <w:rPr>
                <w:sz w:val="28"/>
              </w:rPr>
            </w:pPr>
            <w:r>
              <w:rPr>
                <w:sz w:val="16"/>
                <w:szCs w:val="16"/>
              </w:rPr>
              <w:t xml:space="preserve">Do you have or had a </w:t>
            </w:r>
            <w:r>
              <w:rPr>
                <w:sz w:val="28"/>
              </w:rPr>
              <w:t xml:space="preserve"> </w:t>
            </w:r>
            <w:r>
              <w:rPr>
                <w:sz w:val="16"/>
                <w:szCs w:val="16"/>
              </w:rPr>
              <w:t xml:space="preserve"> clearance? At what level?</w:t>
            </w:r>
            <w:r>
              <w:rPr>
                <w:sz w:val="28"/>
              </w:rPr>
              <w:t xml:space="preserve"> </w:t>
            </w:r>
          </w:p>
          <w:p w:rsidR="0085783A" w:rsidRDefault="00422A6B" w:rsidP="0085783A">
            <w:sdt>
              <w:sdtPr>
                <w:rPr>
                  <w:sz w:val="28"/>
                </w:rPr>
                <w:id w:val="-11522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 w:rsidRPr="0047353B">
              <w:rPr>
                <w:sz w:val="16"/>
              </w:rPr>
              <w:t>Yes</w:t>
            </w:r>
            <w:r w:rsidR="0085783A">
              <w:rPr>
                <w:sz w:val="28"/>
              </w:rPr>
              <w:t xml:space="preserve">    </w:t>
            </w:r>
            <w:sdt>
              <w:sdtPr>
                <w:rPr>
                  <w:sz w:val="28"/>
                </w:rPr>
                <w:id w:val="1010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rPr>
                <w:sz w:val="28"/>
              </w:rPr>
              <w:t xml:space="preserve"> </w:t>
            </w:r>
            <w:r w:rsidR="0085783A" w:rsidRPr="0047353B">
              <w:rPr>
                <w:sz w:val="16"/>
              </w:rPr>
              <w:t>No</w:t>
            </w:r>
            <w:r w:rsidR="0085783A">
              <w:rPr>
                <w:sz w:val="28"/>
              </w:rPr>
              <w:t xml:space="preserve">      </w:t>
            </w:r>
          </w:p>
        </w:tc>
      </w:tr>
      <w:tr w:rsidR="0085783A" w:rsidTr="0085783A">
        <w:trPr>
          <w:trHeight w:val="255"/>
        </w:trPr>
        <w:tc>
          <w:tcPr>
            <w:tcW w:w="9282" w:type="dxa"/>
            <w:gridSpan w:val="7"/>
          </w:tcPr>
          <w:p w:rsidR="0085783A" w:rsidRDefault="0085783A" w:rsidP="0085783A">
            <w:pPr>
              <w:jc w:val="center"/>
            </w:pPr>
            <w:r>
              <w:t>Academic Information</w:t>
            </w:r>
          </w:p>
        </w:tc>
      </w:tr>
      <w:tr w:rsidR="0085783A" w:rsidTr="0085783A">
        <w:trPr>
          <w:trHeight w:val="341"/>
        </w:trPr>
        <w:tc>
          <w:tcPr>
            <w:tcW w:w="3071" w:type="dxa"/>
            <w:gridSpan w:val="2"/>
          </w:tcPr>
          <w:p w:rsidR="0085783A" w:rsidRDefault="00422A6B" w:rsidP="00813826">
            <w:sdt>
              <w:sdtPr>
                <w:rPr>
                  <w:sz w:val="28"/>
                </w:rPr>
                <w:id w:val="-868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13826">
              <w:rPr>
                <w:sz w:val="16"/>
                <w:szCs w:val="16"/>
              </w:rPr>
              <w:t xml:space="preserve"> BS</w:t>
            </w:r>
            <w:r w:rsidR="00813826" w:rsidRPr="00375234">
              <w:rPr>
                <w:sz w:val="16"/>
                <w:szCs w:val="16"/>
              </w:rPr>
              <w:t xml:space="preserve">  Computer Science with a Track in Cyber Security</w:t>
            </w:r>
          </w:p>
        </w:tc>
        <w:tc>
          <w:tcPr>
            <w:tcW w:w="2988" w:type="dxa"/>
            <w:gridSpan w:val="3"/>
          </w:tcPr>
          <w:p w:rsidR="0085783A" w:rsidRDefault="00422A6B" w:rsidP="00813826">
            <w:sdt>
              <w:sdtPr>
                <w:rPr>
                  <w:sz w:val="28"/>
                  <w:szCs w:val="16"/>
                </w:rPr>
                <w:id w:val="11059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5783A">
              <w:t xml:space="preserve"> </w:t>
            </w:r>
            <w:r w:rsidR="0085783A">
              <w:rPr>
                <w:sz w:val="16"/>
                <w:szCs w:val="16"/>
              </w:rPr>
              <w:t xml:space="preserve"> </w:t>
            </w:r>
            <w:r w:rsidR="00813826">
              <w:rPr>
                <w:sz w:val="16"/>
                <w:szCs w:val="16"/>
              </w:rPr>
              <w:t xml:space="preserve"> BS Computer Engineering with a Track in Cyber Security</w:t>
            </w:r>
          </w:p>
        </w:tc>
        <w:tc>
          <w:tcPr>
            <w:tcW w:w="3223" w:type="dxa"/>
            <w:gridSpan w:val="2"/>
          </w:tcPr>
          <w:p w:rsidR="0085783A" w:rsidRDefault="00422A6B" w:rsidP="00813826">
            <w:sdt>
              <w:sdtPr>
                <w:rPr>
                  <w:sz w:val="28"/>
                  <w:szCs w:val="16"/>
                </w:rPr>
                <w:id w:val="-855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13826" w:rsidRPr="00375234">
              <w:rPr>
                <w:sz w:val="16"/>
                <w:szCs w:val="16"/>
              </w:rPr>
              <w:t xml:space="preserve"> BS/MS Combined Program with a </w:t>
            </w:r>
            <w:r w:rsidR="00813826">
              <w:rPr>
                <w:sz w:val="16"/>
                <w:szCs w:val="16"/>
              </w:rPr>
              <w:t xml:space="preserve">    </w:t>
            </w:r>
            <w:r w:rsidR="00813826" w:rsidRPr="00375234">
              <w:rPr>
                <w:sz w:val="16"/>
                <w:szCs w:val="16"/>
              </w:rPr>
              <w:t>Track in Cyber Security</w:t>
            </w:r>
          </w:p>
        </w:tc>
      </w:tr>
      <w:tr w:rsidR="0085783A" w:rsidTr="0085783A">
        <w:trPr>
          <w:trHeight w:val="341"/>
        </w:trPr>
        <w:tc>
          <w:tcPr>
            <w:tcW w:w="3071" w:type="dxa"/>
            <w:gridSpan w:val="2"/>
          </w:tcPr>
          <w:p w:rsidR="0085783A" w:rsidRDefault="00422A6B" w:rsidP="0085783A">
            <w:sdt>
              <w:sdtPr>
                <w:rPr>
                  <w:sz w:val="28"/>
                  <w:szCs w:val="16"/>
                </w:rPr>
                <w:id w:val="122966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5783A">
              <w:t xml:space="preserve"> </w:t>
            </w:r>
            <w:r w:rsidR="0085783A" w:rsidRPr="00375234">
              <w:rPr>
                <w:sz w:val="16"/>
                <w:szCs w:val="16"/>
              </w:rPr>
              <w:t>MS Computer Science with a Track in Cyber Security</w:t>
            </w:r>
          </w:p>
        </w:tc>
        <w:tc>
          <w:tcPr>
            <w:tcW w:w="2988" w:type="dxa"/>
            <w:gridSpan w:val="3"/>
          </w:tcPr>
          <w:p w:rsidR="0085783A" w:rsidRDefault="00422A6B" w:rsidP="0085783A">
            <w:sdt>
              <w:sdtPr>
                <w:rPr>
                  <w:sz w:val="28"/>
                  <w:szCs w:val="16"/>
                </w:rPr>
                <w:id w:val="-4079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MS Computer Engineering</w:t>
            </w:r>
            <w:r w:rsidR="00813826">
              <w:rPr>
                <w:sz w:val="16"/>
                <w:szCs w:val="16"/>
              </w:rPr>
              <w:t xml:space="preserve"> with a Track in Cyber Security</w:t>
            </w:r>
          </w:p>
        </w:tc>
        <w:tc>
          <w:tcPr>
            <w:tcW w:w="3223" w:type="dxa"/>
            <w:gridSpan w:val="2"/>
          </w:tcPr>
          <w:p w:rsidR="0085783A" w:rsidRDefault="0085783A" w:rsidP="0085783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Your Current 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359710678"/>
              <w:placeholder>
                <w:docPart w:val="5873C88D5A9C47D9B441AFC3F33CB89F"/>
              </w:placeholder>
              <w:showingPlcHdr/>
            </w:sdtPr>
            <w:sdtEndPr/>
            <w:sdtContent>
              <w:p w:rsidR="0085783A" w:rsidRDefault="0085783A" w:rsidP="0085783A"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377C1D">
        <w:trPr>
          <w:trHeight w:val="341"/>
        </w:trPr>
        <w:tc>
          <w:tcPr>
            <w:tcW w:w="9282" w:type="dxa"/>
            <w:gridSpan w:val="7"/>
          </w:tcPr>
          <w:p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25EB7">
              <w:rPr>
                <w:sz w:val="16"/>
                <w:szCs w:val="16"/>
              </w:rPr>
              <w:t>Number of Co-ops or internships completed:</w:t>
            </w:r>
          </w:p>
          <w:p w:rsidR="0085783A" w:rsidRDefault="0085783A" w:rsidP="0085783A">
            <w:pPr>
              <w:rPr>
                <w:sz w:val="28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27509935"/>
                <w:placeholder>
                  <w:docPart w:val="A93701E09F0945A2AFDA33C062E6E2AA"/>
                </w:placeholder>
                <w:showingPlcHdr/>
              </w:sdtPr>
              <w:sdtEndPr/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A0E0E" w:rsidRDefault="00685DE4" w:rsidP="00DE04F9">
      <w:pPr>
        <w:spacing w:before="240" w:after="120"/>
        <w:rPr>
          <w:b/>
          <w:sz w:val="20"/>
        </w:rPr>
      </w:pPr>
      <w:r>
        <w:rPr>
          <w:b/>
        </w:rPr>
        <w:t xml:space="preserve">   </w:t>
      </w:r>
      <w:r w:rsidR="00FA0E0E" w:rsidRPr="0085783A">
        <w:rPr>
          <w:b/>
          <w:sz w:val="20"/>
        </w:rPr>
        <w:t>ALL NSF-SFS CYBERCORPS 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:rsidTr="00F555E3">
        <w:trPr>
          <w:trHeight w:val="482"/>
        </w:trPr>
        <w:tc>
          <w:tcPr>
            <w:tcW w:w="3865" w:type="dxa"/>
          </w:tcPr>
          <w:p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>Answer yes</w:t>
            </w:r>
            <w:r w:rsidR="00B773DA">
              <w:rPr>
                <w:b/>
                <w:sz w:val="20"/>
                <w:szCs w:val="20"/>
              </w:rPr>
              <w:t>/</w:t>
            </w:r>
            <w:r w:rsidRPr="006419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FA0E0E" w:rsidRPr="00641923" w:rsidTr="00F555E3">
        <w:trPr>
          <w:trHeight w:val="482"/>
        </w:trPr>
        <w:tc>
          <w:tcPr>
            <w:tcW w:w="3865" w:type="dxa"/>
          </w:tcPr>
          <w:p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Official Transcript(s) Provided</w:t>
            </w:r>
          </w:p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6987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:rsidTr="00F555E3">
        <w:trPr>
          <w:trHeight w:val="738"/>
        </w:trPr>
        <w:tc>
          <w:tcPr>
            <w:tcW w:w="3865" w:type="dxa"/>
          </w:tcPr>
          <w:p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Cumulative GPA – provide score in the next column (must match transcript(s) (no rounding)</w:t>
            </w:r>
          </w:p>
        </w:tc>
        <w:sdt>
          <w:sdtPr>
            <w:rPr>
              <w:sz w:val="20"/>
              <w:szCs w:val="20"/>
            </w:rPr>
            <w:id w:val="-10230787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:rsidTr="00F555E3">
        <w:trPr>
          <w:trHeight w:val="482"/>
        </w:trPr>
        <w:tc>
          <w:tcPr>
            <w:tcW w:w="386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Currently Enrolled Full-time or accepted for Full-time Enrollment at PUPR</w:t>
            </w:r>
          </w:p>
        </w:tc>
        <w:sdt>
          <w:sdtPr>
            <w:rPr>
              <w:sz w:val="20"/>
              <w:szCs w:val="20"/>
            </w:rPr>
            <w:id w:val="-1391111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:rsidTr="00F555E3">
        <w:trPr>
          <w:trHeight w:val="476"/>
        </w:trPr>
        <w:tc>
          <w:tcPr>
            <w:tcW w:w="3865" w:type="dxa"/>
          </w:tcPr>
          <w:p w:rsidR="00FA0E0E" w:rsidRDefault="00FA0E0E" w:rsidP="00F555E3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Anticipated Graduation Date</w:t>
            </w:r>
            <w:r w:rsidR="001C1146">
              <w:rPr>
                <w:sz w:val="20"/>
                <w:szCs w:val="20"/>
              </w:rPr>
              <w:t>*</w:t>
            </w:r>
          </w:p>
          <w:p w:rsidR="00F555E3" w:rsidRPr="00F555E3" w:rsidRDefault="001C1146" w:rsidP="00F555E3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*</w:t>
            </w:r>
            <w:r w:rsidR="00F555E3" w:rsidRPr="00F555E3">
              <w:rPr>
                <w:sz w:val="18"/>
              </w:rPr>
              <w:t xml:space="preserve">Please include Plan of Studies up to graduation </w:t>
            </w:r>
          </w:p>
        </w:tc>
        <w:sdt>
          <w:sdtPr>
            <w:rPr>
              <w:sz w:val="20"/>
              <w:szCs w:val="20"/>
            </w:rPr>
            <w:id w:val="-1536875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:rsidTr="00F555E3">
        <w:trPr>
          <w:trHeight w:val="256"/>
        </w:trPr>
        <w:tc>
          <w:tcPr>
            <w:tcW w:w="3865" w:type="dxa"/>
          </w:tcPr>
          <w:p w:rsidR="00FA0E0E" w:rsidRPr="00641923" w:rsidRDefault="00FA0E0E" w:rsidP="0047353B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  <w:r w:rsidR="00225EB7">
              <w:rPr>
                <w:sz w:val="20"/>
                <w:szCs w:val="20"/>
              </w:rPr>
              <w:t xml:space="preserve"> </w:t>
            </w:r>
            <w:r w:rsidR="00225EB7" w:rsidRPr="003C518F">
              <w:rPr>
                <w:sz w:val="16"/>
                <w:szCs w:val="20"/>
              </w:rPr>
              <w:t>(include Internships or Co-ops</w:t>
            </w:r>
            <w:r w:rsidR="003C518F" w:rsidRPr="003C518F">
              <w:rPr>
                <w:sz w:val="16"/>
                <w:szCs w:val="20"/>
              </w:rPr>
              <w:t xml:space="preserve"> i</w:t>
            </w:r>
            <w:r w:rsidR="0047353B">
              <w:rPr>
                <w:sz w:val="16"/>
                <w:szCs w:val="20"/>
              </w:rPr>
              <w:t>f</w:t>
            </w:r>
            <w:r w:rsidR="003C518F" w:rsidRPr="003C518F">
              <w:rPr>
                <w:sz w:val="16"/>
                <w:szCs w:val="20"/>
              </w:rPr>
              <w:t xml:space="preserve"> applies</w:t>
            </w:r>
            <w:r w:rsidR="00225EB7" w:rsidRPr="003C518F">
              <w:rPr>
                <w:sz w:val="16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6071833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:rsidTr="00F555E3">
        <w:trPr>
          <w:trHeight w:val="497"/>
        </w:trPr>
        <w:tc>
          <w:tcPr>
            <w:tcW w:w="386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Two Page Essay of Competencies and Research Interests</w:t>
            </w:r>
          </w:p>
        </w:tc>
        <w:sdt>
          <w:sdtPr>
            <w:rPr>
              <w:sz w:val="20"/>
              <w:szCs w:val="20"/>
            </w:rPr>
            <w:id w:val="15256805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85783A" w:rsidTr="00F555E3">
        <w:trPr>
          <w:trHeight w:val="256"/>
        </w:trPr>
        <w:tc>
          <w:tcPr>
            <w:tcW w:w="3865" w:type="dxa"/>
          </w:tcPr>
          <w:p w:rsidR="00FA0E0E" w:rsidRPr="0085783A" w:rsidRDefault="00FA0E0E">
            <w:pPr>
              <w:rPr>
                <w:sz w:val="18"/>
                <w:szCs w:val="20"/>
              </w:rPr>
            </w:pPr>
            <w:r w:rsidRPr="0085783A">
              <w:rPr>
                <w:sz w:val="18"/>
                <w:szCs w:val="20"/>
              </w:rPr>
              <w:t>Two Letters of Reference</w:t>
            </w:r>
          </w:p>
        </w:tc>
        <w:sdt>
          <w:sdtPr>
            <w:rPr>
              <w:sz w:val="18"/>
              <w:szCs w:val="20"/>
            </w:rPr>
            <w:id w:val="-14463752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:rsidR="00FA0E0E" w:rsidRPr="0085783A" w:rsidRDefault="00685DE4" w:rsidP="00685DE4">
                <w:pPr>
                  <w:jc w:val="center"/>
                  <w:rPr>
                    <w:sz w:val="18"/>
                    <w:szCs w:val="20"/>
                  </w:rPr>
                </w:pPr>
                <w:r w:rsidRPr="0085783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:rsidR="00FA0E0E" w:rsidRPr="0085783A" w:rsidRDefault="00FA0E0E">
            <w:pPr>
              <w:rPr>
                <w:sz w:val="18"/>
                <w:szCs w:val="20"/>
              </w:rPr>
            </w:pPr>
          </w:p>
        </w:tc>
        <w:tc>
          <w:tcPr>
            <w:tcW w:w="1435" w:type="dxa"/>
          </w:tcPr>
          <w:p w:rsidR="00FA0E0E" w:rsidRPr="0085783A" w:rsidRDefault="00FA0E0E">
            <w:pPr>
              <w:rPr>
                <w:sz w:val="18"/>
                <w:szCs w:val="20"/>
              </w:rPr>
            </w:pPr>
          </w:p>
        </w:tc>
      </w:tr>
    </w:tbl>
    <w:p w:rsidR="00F555E3" w:rsidRDefault="00FA0E0E" w:rsidP="00F555E3">
      <w:pPr>
        <w:pStyle w:val="NoSpacing"/>
        <w:rPr>
          <w:b/>
          <w:sz w:val="20"/>
        </w:rPr>
      </w:pPr>
      <w:r w:rsidRPr="00F555E3">
        <w:rPr>
          <w:b/>
          <w:sz w:val="20"/>
        </w:rPr>
        <w:t>Incomplete Packages Without All Required Attachments Will Be Deemed Incomplete And Not Be Considered.</w:t>
      </w:r>
    </w:p>
    <w:p w:rsidR="00F555E3" w:rsidRPr="00F555E3" w:rsidRDefault="00F555E3" w:rsidP="00F555E3">
      <w:pPr>
        <w:pStyle w:val="NoSpacing"/>
        <w:rPr>
          <w:b/>
          <w:sz w:val="20"/>
        </w:rPr>
      </w:pPr>
    </w:p>
    <w:p w:rsidR="00641923" w:rsidRPr="0085783A" w:rsidRDefault="00641923" w:rsidP="0085783A">
      <w:pPr>
        <w:rPr>
          <w:i/>
          <w:sz w:val="20"/>
        </w:rPr>
      </w:pPr>
      <w:r w:rsidRPr="0085783A">
        <w:rPr>
          <w:b/>
          <w:sz w:val="20"/>
        </w:rPr>
        <w:t>IMPORTANT!!</w:t>
      </w:r>
      <w:r w:rsidR="00B773DA" w:rsidRPr="0085783A">
        <w:rPr>
          <w:b/>
          <w:sz w:val="20"/>
        </w:rPr>
        <w:t xml:space="preserve"> </w:t>
      </w:r>
      <w:r w:rsidRPr="0085783A">
        <w:rPr>
          <w:i/>
          <w:sz w:val="20"/>
        </w:rPr>
        <w:t xml:space="preserve">Hard copy of all the requested documents is required with the application form and should be handed personally to Mrs. Elena Guerra at the PUPR Graduate School before the 2:00 PM </w:t>
      </w:r>
      <w:r w:rsidR="00490AAE">
        <w:rPr>
          <w:i/>
          <w:sz w:val="20"/>
        </w:rPr>
        <w:t>May 6</w:t>
      </w:r>
      <w:r w:rsidRPr="0085783A">
        <w:rPr>
          <w:i/>
          <w:sz w:val="20"/>
        </w:rPr>
        <w:t xml:space="preserve">, 2016 deadline. The requested documents must also be </w:t>
      </w:r>
      <w:r w:rsidR="00B773DA" w:rsidRPr="0085783A">
        <w:rPr>
          <w:i/>
          <w:sz w:val="20"/>
        </w:rPr>
        <w:t xml:space="preserve">converted to PDF and given to Mrs. Guerra in electronic format. Her contact phone is: (787) 622-8000 ext. 685. Her e-mail is: </w:t>
      </w:r>
      <w:hyperlink r:id="rId9" w:history="1">
        <w:r w:rsidR="00B773DA" w:rsidRPr="0085783A">
          <w:rPr>
            <w:rStyle w:val="Hyperlink"/>
            <w:i/>
            <w:sz w:val="20"/>
          </w:rPr>
          <w:t>eguerra@pupr.edu</w:t>
        </w:r>
      </w:hyperlink>
      <w:r w:rsidR="00B773DA" w:rsidRPr="0085783A">
        <w:rPr>
          <w:i/>
          <w:sz w:val="20"/>
        </w:rPr>
        <w:t xml:space="preserve"> </w:t>
      </w:r>
    </w:p>
    <w:sectPr w:rsidR="00641923" w:rsidRPr="0085783A" w:rsidSect="00CE7FDF">
      <w:headerReference w:type="default" r:id="rId10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6B" w:rsidRDefault="00422A6B" w:rsidP="00641923">
      <w:pPr>
        <w:spacing w:after="0" w:line="240" w:lineRule="auto"/>
      </w:pPr>
      <w:r>
        <w:separator/>
      </w:r>
    </w:p>
  </w:endnote>
  <w:endnote w:type="continuationSeparator" w:id="0">
    <w:p w:rsidR="00422A6B" w:rsidRDefault="00422A6B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6B" w:rsidRDefault="00422A6B" w:rsidP="00641923">
      <w:pPr>
        <w:spacing w:after="0" w:line="240" w:lineRule="auto"/>
      </w:pPr>
      <w:r>
        <w:separator/>
      </w:r>
    </w:p>
  </w:footnote>
  <w:footnote w:type="continuationSeparator" w:id="0">
    <w:p w:rsidR="00422A6B" w:rsidRDefault="00422A6B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E4" w:rsidRPr="00FA7C92" w:rsidRDefault="00685DE4" w:rsidP="007C3CB0">
    <w:pPr>
      <w:pStyle w:val="Header"/>
      <w:jc w:val="center"/>
      <w:rPr>
        <w:sz w:val="20"/>
      </w:rPr>
    </w:pPr>
    <w:r w:rsidRPr="00FA7C92">
      <w:rPr>
        <w:sz w:val="20"/>
      </w:rPr>
      <w:t>APLICATION FOR THE TERM: SP 2016</w:t>
    </w:r>
  </w:p>
  <w:p w:rsidR="00685DE4" w:rsidRPr="00FA7C92" w:rsidRDefault="00685DE4" w:rsidP="007C3CB0">
    <w:pPr>
      <w:pStyle w:val="Header"/>
      <w:jc w:val="center"/>
      <w:rPr>
        <w:sz w:val="20"/>
      </w:rPr>
    </w:pPr>
    <w:r w:rsidRPr="00FA7C92">
      <w:rPr>
        <w:sz w:val="20"/>
      </w:rPr>
      <w:t xml:space="preserve">DEADLINE IS </w:t>
    </w:r>
    <w:r w:rsidR="003426D5">
      <w:rPr>
        <w:sz w:val="20"/>
      </w:rPr>
      <w:t>MAY 6</w:t>
    </w:r>
    <w:r w:rsidRPr="00FA7C92">
      <w:rPr>
        <w:sz w:val="20"/>
      </w:rPr>
      <w:t>, 2016 BEFORE 2:00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coDKGsx6DeaLV1U+K1/dHNDGYPqoc7RdI8vN2DrKt/UBWbzssVR2dlioQZbX+2dkcptf98ctT7N0gffY2Ft1w==" w:salt="asoXdRUFjO8TPBLmKYIa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AF"/>
    <w:rsid w:val="000F6A60"/>
    <w:rsid w:val="0010560F"/>
    <w:rsid w:val="00145C4E"/>
    <w:rsid w:val="00152F44"/>
    <w:rsid w:val="001872E0"/>
    <w:rsid w:val="001C1146"/>
    <w:rsid w:val="00225EB7"/>
    <w:rsid w:val="00295F2B"/>
    <w:rsid w:val="002C4A4A"/>
    <w:rsid w:val="003426D5"/>
    <w:rsid w:val="0036729B"/>
    <w:rsid w:val="00375234"/>
    <w:rsid w:val="003B40F8"/>
    <w:rsid w:val="003C518F"/>
    <w:rsid w:val="00416E21"/>
    <w:rsid w:val="00422A6B"/>
    <w:rsid w:val="00424C49"/>
    <w:rsid w:val="004273B2"/>
    <w:rsid w:val="0047353B"/>
    <w:rsid w:val="00490AAE"/>
    <w:rsid w:val="00575700"/>
    <w:rsid w:val="00577C33"/>
    <w:rsid w:val="005C5C5A"/>
    <w:rsid w:val="005E4187"/>
    <w:rsid w:val="005F1D92"/>
    <w:rsid w:val="0064122B"/>
    <w:rsid w:val="00641923"/>
    <w:rsid w:val="0066330E"/>
    <w:rsid w:val="00685DE4"/>
    <w:rsid w:val="00741F55"/>
    <w:rsid w:val="00754DF8"/>
    <w:rsid w:val="007C3CB0"/>
    <w:rsid w:val="007F769D"/>
    <w:rsid w:val="00813826"/>
    <w:rsid w:val="00830C54"/>
    <w:rsid w:val="008463D6"/>
    <w:rsid w:val="00850229"/>
    <w:rsid w:val="0085783A"/>
    <w:rsid w:val="008E0F8A"/>
    <w:rsid w:val="0091548E"/>
    <w:rsid w:val="0096484B"/>
    <w:rsid w:val="009B4F28"/>
    <w:rsid w:val="00A11454"/>
    <w:rsid w:val="00A73910"/>
    <w:rsid w:val="00A95623"/>
    <w:rsid w:val="00B21B86"/>
    <w:rsid w:val="00B37684"/>
    <w:rsid w:val="00B773DA"/>
    <w:rsid w:val="00BC4578"/>
    <w:rsid w:val="00CC2719"/>
    <w:rsid w:val="00CD14E4"/>
    <w:rsid w:val="00CE7FDF"/>
    <w:rsid w:val="00CF4855"/>
    <w:rsid w:val="00D037AB"/>
    <w:rsid w:val="00D11EDF"/>
    <w:rsid w:val="00D2347E"/>
    <w:rsid w:val="00D35AE8"/>
    <w:rsid w:val="00D611ED"/>
    <w:rsid w:val="00DD4929"/>
    <w:rsid w:val="00DE04F9"/>
    <w:rsid w:val="00DF4BF2"/>
    <w:rsid w:val="00E23DAF"/>
    <w:rsid w:val="00E7749E"/>
    <w:rsid w:val="00F054A9"/>
    <w:rsid w:val="00F555E3"/>
    <w:rsid w:val="00FA0E0E"/>
    <w:rsid w:val="00FA7C92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guerra@pupr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C17F-20C9-4C15-B7C7-9EAAB95D5ACB}"/>
      </w:docPartPr>
      <w:docPartBody>
        <w:p w:rsidR="00ED6540" w:rsidRDefault="00ED6540"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1A4D8DD2871E447ABAEC45D339CB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72D5-E936-4BAC-8A8A-49BB806D098F}"/>
      </w:docPartPr>
      <w:docPartBody>
        <w:p w:rsidR="00F23B22" w:rsidRDefault="006619A4" w:rsidP="006619A4">
          <w:pPr>
            <w:pStyle w:val="1A4D8DD2871E447ABAEC45D339CBB7E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F8AC11E38DB45FD887CB9EB2CB7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353D-B6C3-484B-A7E7-90F5711F27CC}"/>
      </w:docPartPr>
      <w:docPartBody>
        <w:p w:rsidR="00F23B22" w:rsidRDefault="006619A4" w:rsidP="006619A4">
          <w:pPr>
            <w:pStyle w:val="9F8AC11E38DB45FD887CB9EB2CB71EE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6FC9D99122F44119A9EBA38275C1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1251-C43E-43DE-8E99-C196D4BDAB95}"/>
      </w:docPartPr>
      <w:docPartBody>
        <w:p w:rsidR="00F23B22" w:rsidRDefault="006619A4" w:rsidP="006619A4">
          <w:pPr>
            <w:pStyle w:val="6FC9D99122F44119A9EBA38275C1138A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BE1088108B7477EA995F448795C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61BD-0E78-43C4-A348-EF8FA98B497A}"/>
      </w:docPartPr>
      <w:docPartBody>
        <w:p w:rsidR="00F23B22" w:rsidRDefault="006619A4" w:rsidP="006619A4">
          <w:pPr>
            <w:pStyle w:val="DBE1088108B7477EA995F448795C8688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5660DEA5BD944371BC27B75B5519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223D-52E3-46FC-A37A-FB4BFA2C8750}"/>
      </w:docPartPr>
      <w:docPartBody>
        <w:p w:rsidR="00F23B22" w:rsidRDefault="006619A4" w:rsidP="006619A4">
          <w:pPr>
            <w:pStyle w:val="5660DEA5BD944371BC27B75B551976B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A04816BD282432E909BAC70AEC6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411A-ED88-46B4-AFC2-7DFC4E9E798B}"/>
      </w:docPartPr>
      <w:docPartBody>
        <w:p w:rsidR="00F23B22" w:rsidRDefault="006619A4" w:rsidP="006619A4">
          <w:pPr>
            <w:pStyle w:val="2A04816BD282432E909BAC70AEC6A37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DBCE91202FF4E84AAFF5988449B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9C0D5-9990-4C7B-9B1A-E37F835FCE16}"/>
      </w:docPartPr>
      <w:docPartBody>
        <w:p w:rsidR="00F23B22" w:rsidRDefault="006619A4" w:rsidP="006619A4">
          <w:pPr>
            <w:pStyle w:val="BDBCE91202FF4E84AAFF5988449B220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6619A4" w:rsidP="006619A4">
          <w:pPr>
            <w:pStyle w:val="D89822B50387407799248EBB04DAB4C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6619A4" w:rsidP="006619A4">
          <w:pPr>
            <w:pStyle w:val="74D33D36049648DC9B52A8EB59AE4E1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6619A4" w:rsidP="006619A4">
          <w:pPr>
            <w:pStyle w:val="3E811E2302EB45D0AF6C7374CA42C5D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6619A4" w:rsidP="006619A4">
          <w:pPr>
            <w:pStyle w:val="F9F65FFE09F64EDCAAEC0776F70B56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457CBA2B3BD4668B8BFD2307106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D36-4E0F-4D43-B63B-1D5D231BDC56}"/>
      </w:docPartPr>
      <w:docPartBody>
        <w:p w:rsidR="00F23B22" w:rsidRDefault="006619A4" w:rsidP="006619A4">
          <w:pPr>
            <w:pStyle w:val="E457CBA2B3BD4668B8BFD2307106421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FD8FB90A2E34F149ABB711C446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91C3-AED7-4CAA-B41F-9EC5AE4776B6}"/>
      </w:docPartPr>
      <w:docPartBody>
        <w:p w:rsidR="00F23B22" w:rsidRDefault="006619A4" w:rsidP="006619A4">
          <w:pPr>
            <w:pStyle w:val="2FD8FB90A2E34F149ABB711C4462EF9F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305F23ECEBC4B8997F1B2826C29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D052-7D79-46B4-8173-57FCA38D3B1E}"/>
      </w:docPartPr>
      <w:docPartBody>
        <w:p w:rsidR="00F23B22" w:rsidRDefault="006619A4" w:rsidP="006619A4">
          <w:pPr>
            <w:pStyle w:val="4305F23ECEBC4B8997F1B2826C290419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34EE3AB134F46D5B265BD268D0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863-12CA-4861-888A-464D2277D4EB}"/>
      </w:docPartPr>
      <w:docPartBody>
        <w:p w:rsidR="00F23B22" w:rsidRDefault="006619A4" w:rsidP="006619A4">
          <w:pPr>
            <w:pStyle w:val="334EE3AB134F46D5B265BD268D001CA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99A499159B744E29A42989981B1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6CCA-F521-4D17-A77A-DF0E52E7AABE}"/>
      </w:docPartPr>
      <w:docPartBody>
        <w:p w:rsidR="00F23B22" w:rsidRDefault="006619A4" w:rsidP="006619A4">
          <w:pPr>
            <w:pStyle w:val="799A499159B744E29A42989981B1639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5873C88D5A9C47D9B441AFC3F33C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5EA2-1E94-44E0-98E4-49DA7B25C3E4}"/>
      </w:docPartPr>
      <w:docPartBody>
        <w:p w:rsidR="00F23B22" w:rsidRDefault="006619A4" w:rsidP="006619A4">
          <w:pPr>
            <w:pStyle w:val="5873C88D5A9C47D9B441AFC3F33CB89F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A93701E09F0945A2AFDA33C062E6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C6242-28DE-4AFC-8DBF-D6B3D21E531A}"/>
      </w:docPartPr>
      <w:docPartBody>
        <w:p w:rsidR="00F23B22" w:rsidRDefault="006619A4" w:rsidP="006619A4">
          <w:pPr>
            <w:pStyle w:val="A93701E09F0945A2AFDA33C062E6E2AA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40"/>
    <w:rsid w:val="0005793A"/>
    <w:rsid w:val="000D3770"/>
    <w:rsid w:val="002A1EF2"/>
    <w:rsid w:val="00383AD9"/>
    <w:rsid w:val="004E49A3"/>
    <w:rsid w:val="005B7B13"/>
    <w:rsid w:val="006619A4"/>
    <w:rsid w:val="007B7C75"/>
    <w:rsid w:val="008B01E2"/>
    <w:rsid w:val="008E211C"/>
    <w:rsid w:val="009C5BF1"/>
    <w:rsid w:val="00A34348"/>
    <w:rsid w:val="00B9447D"/>
    <w:rsid w:val="00C13F11"/>
    <w:rsid w:val="00C26A0D"/>
    <w:rsid w:val="00CE366F"/>
    <w:rsid w:val="00E11F7B"/>
    <w:rsid w:val="00ED6540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9A4"/>
    <w:rPr>
      <w:color w:val="808080"/>
    </w:rPr>
  </w:style>
  <w:style w:type="paragraph" w:customStyle="1" w:styleId="6B084F7043B54A3A89A0F05321CDCA2E">
    <w:name w:val="6B084F7043B54A3A89A0F05321CDCA2E"/>
    <w:rsid w:val="00ED6540"/>
    <w:rPr>
      <w:rFonts w:eastAsiaTheme="minorHAnsi"/>
      <w:lang w:val="en-US" w:eastAsia="en-US"/>
    </w:rPr>
  </w:style>
  <w:style w:type="paragraph" w:customStyle="1" w:styleId="B6A79C79DB844D43B9E73C72FF43F85D">
    <w:name w:val="B6A79C79DB844D43B9E73C72FF43F85D"/>
    <w:rsid w:val="00ED6540"/>
    <w:rPr>
      <w:rFonts w:eastAsiaTheme="minorHAnsi"/>
      <w:lang w:val="en-US" w:eastAsia="en-US"/>
    </w:rPr>
  </w:style>
  <w:style w:type="paragraph" w:customStyle="1" w:styleId="CD9D609B5F6C441491499D0D194B493E">
    <w:name w:val="CD9D609B5F6C441491499D0D194B493E"/>
    <w:rsid w:val="00ED6540"/>
    <w:rPr>
      <w:rFonts w:eastAsiaTheme="minorHAnsi"/>
      <w:lang w:val="en-US" w:eastAsia="en-US"/>
    </w:rPr>
  </w:style>
  <w:style w:type="paragraph" w:customStyle="1" w:styleId="A3D11C1548DF45C1A0CD6172BCBFBD9D">
    <w:name w:val="A3D11C1548DF45C1A0CD6172BCBFBD9D"/>
    <w:rsid w:val="00ED6540"/>
    <w:rPr>
      <w:rFonts w:eastAsiaTheme="minorHAnsi"/>
      <w:lang w:val="en-US" w:eastAsia="en-US"/>
    </w:rPr>
  </w:style>
  <w:style w:type="paragraph" w:customStyle="1" w:styleId="A884FFFC05414D549A00465AA8BAD536">
    <w:name w:val="A884FFFC05414D549A00465AA8BAD536"/>
    <w:rsid w:val="00ED6540"/>
    <w:rPr>
      <w:rFonts w:eastAsiaTheme="minorHAnsi"/>
      <w:lang w:val="en-US" w:eastAsia="en-US"/>
    </w:rPr>
  </w:style>
  <w:style w:type="paragraph" w:customStyle="1" w:styleId="F3FAA9F77D0C4ED19A1B7C9AE6A06B48">
    <w:name w:val="F3FAA9F77D0C4ED19A1B7C9AE6A06B48"/>
    <w:rsid w:val="00ED6540"/>
    <w:rPr>
      <w:rFonts w:eastAsiaTheme="minorHAnsi"/>
      <w:lang w:val="en-US" w:eastAsia="en-US"/>
    </w:rPr>
  </w:style>
  <w:style w:type="paragraph" w:customStyle="1" w:styleId="A8B2F64F677540C780EE783DB7A2F362">
    <w:name w:val="A8B2F64F677540C780EE783DB7A2F362"/>
    <w:rsid w:val="00ED6540"/>
    <w:rPr>
      <w:rFonts w:eastAsiaTheme="minorHAnsi"/>
      <w:lang w:val="en-US" w:eastAsia="en-US"/>
    </w:rPr>
  </w:style>
  <w:style w:type="paragraph" w:customStyle="1" w:styleId="5C3E76915B6D49AE884E2A652AF84D83">
    <w:name w:val="5C3E76915B6D49AE884E2A652AF84D83"/>
    <w:rsid w:val="00ED6540"/>
    <w:rPr>
      <w:rFonts w:eastAsiaTheme="minorHAnsi"/>
      <w:lang w:val="en-US" w:eastAsia="en-US"/>
    </w:rPr>
  </w:style>
  <w:style w:type="paragraph" w:customStyle="1" w:styleId="3F6A8571677C4E87B625F0D95DC153FC">
    <w:name w:val="3F6A8571677C4E87B625F0D95DC153FC"/>
    <w:rsid w:val="00ED6540"/>
    <w:rPr>
      <w:rFonts w:eastAsiaTheme="minorHAnsi"/>
      <w:lang w:val="en-US" w:eastAsia="en-US"/>
    </w:rPr>
  </w:style>
  <w:style w:type="paragraph" w:customStyle="1" w:styleId="DE100E96B7DB4B9890852F9E35D72ED7">
    <w:name w:val="DE100E96B7DB4B9890852F9E35D72ED7"/>
    <w:rsid w:val="00ED6540"/>
    <w:rPr>
      <w:rFonts w:eastAsiaTheme="minorHAnsi"/>
      <w:lang w:val="en-US" w:eastAsia="en-US"/>
    </w:rPr>
  </w:style>
  <w:style w:type="paragraph" w:customStyle="1" w:styleId="93603575331740718BA5A0F67DAF3227">
    <w:name w:val="93603575331740718BA5A0F67DAF3227"/>
    <w:rsid w:val="00ED6540"/>
    <w:rPr>
      <w:rFonts w:eastAsiaTheme="minorHAnsi"/>
      <w:lang w:val="en-US" w:eastAsia="en-US"/>
    </w:rPr>
  </w:style>
  <w:style w:type="paragraph" w:customStyle="1" w:styleId="5EB0EF50DD1548B9A234159DD287F7D4">
    <w:name w:val="5EB0EF50DD1548B9A234159DD287F7D4"/>
    <w:rsid w:val="00ED6540"/>
    <w:rPr>
      <w:rFonts w:eastAsiaTheme="minorHAnsi"/>
      <w:lang w:val="en-US" w:eastAsia="en-US"/>
    </w:rPr>
  </w:style>
  <w:style w:type="paragraph" w:customStyle="1" w:styleId="C301F6CC1EAE4D2EA7EBC71A7E47DF02">
    <w:name w:val="C301F6CC1EAE4D2EA7EBC71A7E47DF02"/>
    <w:rsid w:val="00ED6540"/>
    <w:rPr>
      <w:rFonts w:eastAsiaTheme="minorHAnsi"/>
      <w:lang w:val="en-US" w:eastAsia="en-US"/>
    </w:rPr>
  </w:style>
  <w:style w:type="paragraph" w:customStyle="1" w:styleId="314EC270EB734639BAFFFBB2C9A89066">
    <w:name w:val="314EC270EB734639BAFFFBB2C9A89066"/>
    <w:rsid w:val="00ED6540"/>
    <w:rPr>
      <w:rFonts w:eastAsiaTheme="minorHAnsi"/>
      <w:lang w:val="en-US" w:eastAsia="en-US"/>
    </w:rPr>
  </w:style>
  <w:style w:type="paragraph" w:customStyle="1" w:styleId="11AFB8D75F214DB4BB78E3B707869062">
    <w:name w:val="11AFB8D75F214DB4BB78E3B707869062"/>
    <w:rsid w:val="00ED6540"/>
    <w:rPr>
      <w:rFonts w:eastAsiaTheme="minorHAnsi"/>
      <w:lang w:val="en-US" w:eastAsia="en-US"/>
    </w:rPr>
  </w:style>
  <w:style w:type="paragraph" w:customStyle="1" w:styleId="9801F0EB73DD4A6CA490CB03D19EF44E">
    <w:name w:val="9801F0EB73DD4A6CA490CB03D19EF44E"/>
    <w:rsid w:val="00ED6540"/>
    <w:rPr>
      <w:rFonts w:eastAsiaTheme="minorHAnsi"/>
      <w:lang w:val="en-US" w:eastAsia="en-US"/>
    </w:rPr>
  </w:style>
  <w:style w:type="paragraph" w:customStyle="1" w:styleId="6B084F7043B54A3A89A0F05321CDCA2E1">
    <w:name w:val="6B084F7043B54A3A89A0F05321CDCA2E1"/>
    <w:rsid w:val="00ED6540"/>
    <w:rPr>
      <w:rFonts w:eastAsiaTheme="minorHAnsi"/>
      <w:lang w:val="en-US" w:eastAsia="en-US"/>
    </w:rPr>
  </w:style>
  <w:style w:type="paragraph" w:customStyle="1" w:styleId="B6A79C79DB844D43B9E73C72FF43F85D1">
    <w:name w:val="B6A79C79DB844D43B9E73C72FF43F85D1"/>
    <w:rsid w:val="00ED6540"/>
    <w:rPr>
      <w:rFonts w:eastAsiaTheme="minorHAnsi"/>
      <w:lang w:val="en-US" w:eastAsia="en-US"/>
    </w:rPr>
  </w:style>
  <w:style w:type="paragraph" w:customStyle="1" w:styleId="CD9D609B5F6C441491499D0D194B493E1">
    <w:name w:val="CD9D609B5F6C441491499D0D194B493E1"/>
    <w:rsid w:val="00ED6540"/>
    <w:rPr>
      <w:rFonts w:eastAsiaTheme="minorHAnsi"/>
      <w:lang w:val="en-US" w:eastAsia="en-US"/>
    </w:rPr>
  </w:style>
  <w:style w:type="paragraph" w:customStyle="1" w:styleId="A3D11C1548DF45C1A0CD6172BCBFBD9D1">
    <w:name w:val="A3D11C1548DF45C1A0CD6172BCBFBD9D1"/>
    <w:rsid w:val="00ED6540"/>
    <w:rPr>
      <w:rFonts w:eastAsiaTheme="minorHAnsi"/>
      <w:lang w:val="en-US" w:eastAsia="en-US"/>
    </w:rPr>
  </w:style>
  <w:style w:type="paragraph" w:customStyle="1" w:styleId="A884FFFC05414D549A00465AA8BAD5361">
    <w:name w:val="A884FFFC05414D549A00465AA8BAD5361"/>
    <w:rsid w:val="00ED6540"/>
    <w:rPr>
      <w:rFonts w:eastAsiaTheme="minorHAnsi"/>
      <w:lang w:val="en-US" w:eastAsia="en-US"/>
    </w:rPr>
  </w:style>
  <w:style w:type="paragraph" w:customStyle="1" w:styleId="F3FAA9F77D0C4ED19A1B7C9AE6A06B481">
    <w:name w:val="F3FAA9F77D0C4ED19A1B7C9AE6A06B481"/>
    <w:rsid w:val="00ED6540"/>
    <w:rPr>
      <w:rFonts w:eastAsiaTheme="minorHAnsi"/>
      <w:lang w:val="en-US" w:eastAsia="en-US"/>
    </w:rPr>
  </w:style>
  <w:style w:type="paragraph" w:customStyle="1" w:styleId="A8B2F64F677540C780EE783DB7A2F3621">
    <w:name w:val="A8B2F64F677540C780EE783DB7A2F3621"/>
    <w:rsid w:val="00ED6540"/>
    <w:rPr>
      <w:rFonts w:eastAsiaTheme="minorHAnsi"/>
      <w:lang w:val="en-US" w:eastAsia="en-US"/>
    </w:rPr>
  </w:style>
  <w:style w:type="paragraph" w:customStyle="1" w:styleId="5C3E76915B6D49AE884E2A652AF84D831">
    <w:name w:val="5C3E76915B6D49AE884E2A652AF84D831"/>
    <w:rsid w:val="00ED6540"/>
    <w:rPr>
      <w:rFonts w:eastAsiaTheme="minorHAnsi"/>
      <w:lang w:val="en-US" w:eastAsia="en-US"/>
    </w:rPr>
  </w:style>
  <w:style w:type="paragraph" w:customStyle="1" w:styleId="3F6A8571677C4E87B625F0D95DC153FC1">
    <w:name w:val="3F6A8571677C4E87B625F0D95DC153FC1"/>
    <w:rsid w:val="00ED6540"/>
    <w:rPr>
      <w:rFonts w:eastAsiaTheme="minorHAnsi"/>
      <w:lang w:val="en-US" w:eastAsia="en-US"/>
    </w:rPr>
  </w:style>
  <w:style w:type="paragraph" w:customStyle="1" w:styleId="DE100E96B7DB4B9890852F9E35D72ED71">
    <w:name w:val="DE100E96B7DB4B9890852F9E35D72ED71"/>
    <w:rsid w:val="00ED6540"/>
    <w:rPr>
      <w:rFonts w:eastAsiaTheme="minorHAnsi"/>
      <w:lang w:val="en-US" w:eastAsia="en-US"/>
    </w:rPr>
  </w:style>
  <w:style w:type="paragraph" w:customStyle="1" w:styleId="93603575331740718BA5A0F67DAF32271">
    <w:name w:val="93603575331740718BA5A0F67DAF32271"/>
    <w:rsid w:val="00ED6540"/>
    <w:rPr>
      <w:rFonts w:eastAsiaTheme="minorHAnsi"/>
      <w:lang w:val="en-US" w:eastAsia="en-US"/>
    </w:rPr>
  </w:style>
  <w:style w:type="paragraph" w:customStyle="1" w:styleId="5EB0EF50DD1548B9A234159DD287F7D41">
    <w:name w:val="5EB0EF50DD1548B9A234159DD287F7D41"/>
    <w:rsid w:val="00ED6540"/>
    <w:rPr>
      <w:rFonts w:eastAsiaTheme="minorHAnsi"/>
      <w:lang w:val="en-US" w:eastAsia="en-US"/>
    </w:rPr>
  </w:style>
  <w:style w:type="paragraph" w:customStyle="1" w:styleId="C301F6CC1EAE4D2EA7EBC71A7E47DF021">
    <w:name w:val="C301F6CC1EAE4D2EA7EBC71A7E47DF021"/>
    <w:rsid w:val="00ED6540"/>
    <w:rPr>
      <w:rFonts w:eastAsiaTheme="minorHAnsi"/>
      <w:lang w:val="en-US" w:eastAsia="en-US"/>
    </w:rPr>
  </w:style>
  <w:style w:type="paragraph" w:customStyle="1" w:styleId="314EC270EB734639BAFFFBB2C9A890661">
    <w:name w:val="314EC270EB734639BAFFFBB2C9A890661"/>
    <w:rsid w:val="00ED6540"/>
    <w:rPr>
      <w:rFonts w:eastAsiaTheme="minorHAnsi"/>
      <w:lang w:val="en-US" w:eastAsia="en-US"/>
    </w:rPr>
  </w:style>
  <w:style w:type="paragraph" w:customStyle="1" w:styleId="11AFB8D75F214DB4BB78E3B7078690621">
    <w:name w:val="11AFB8D75F214DB4BB78E3B7078690621"/>
    <w:rsid w:val="00ED6540"/>
    <w:rPr>
      <w:rFonts w:eastAsiaTheme="minorHAnsi"/>
      <w:lang w:val="en-US" w:eastAsia="en-US"/>
    </w:rPr>
  </w:style>
  <w:style w:type="paragraph" w:customStyle="1" w:styleId="9801F0EB73DD4A6CA490CB03D19EF44E1">
    <w:name w:val="9801F0EB73DD4A6CA490CB03D19EF44E1"/>
    <w:rsid w:val="00ED6540"/>
    <w:rPr>
      <w:rFonts w:eastAsiaTheme="minorHAnsi"/>
      <w:lang w:val="en-US" w:eastAsia="en-US"/>
    </w:rPr>
  </w:style>
  <w:style w:type="paragraph" w:customStyle="1" w:styleId="1AADD652F5544F3581E45E4F75484708">
    <w:name w:val="1AADD652F5544F3581E45E4F75484708"/>
    <w:rsid w:val="00E11F7B"/>
  </w:style>
  <w:style w:type="paragraph" w:customStyle="1" w:styleId="B00056A6EA9747C39FE64E30053407F1">
    <w:name w:val="B00056A6EA9747C39FE64E30053407F1"/>
    <w:rsid w:val="00E11F7B"/>
  </w:style>
  <w:style w:type="paragraph" w:customStyle="1" w:styleId="A7272162914743D6B0BB9E96F4AFC40D">
    <w:name w:val="A7272162914743D6B0BB9E96F4AFC40D"/>
    <w:rsid w:val="00E11F7B"/>
  </w:style>
  <w:style w:type="paragraph" w:customStyle="1" w:styleId="D3B06ADEB1404A9D8E54C4D0426E9A5A">
    <w:name w:val="D3B06ADEB1404A9D8E54C4D0426E9A5A"/>
    <w:rsid w:val="00E11F7B"/>
  </w:style>
  <w:style w:type="paragraph" w:customStyle="1" w:styleId="29D3189410F44F8288ECE1E63C9258A7">
    <w:name w:val="29D3189410F44F8288ECE1E63C9258A7"/>
    <w:rsid w:val="00E11F7B"/>
  </w:style>
  <w:style w:type="paragraph" w:customStyle="1" w:styleId="B8D9719DE1244E338759250AA770B497">
    <w:name w:val="B8D9719DE1244E338759250AA770B497"/>
    <w:rsid w:val="00E11F7B"/>
  </w:style>
  <w:style w:type="paragraph" w:customStyle="1" w:styleId="ECAC7D879A354F858AB8F02FA81868EC">
    <w:name w:val="ECAC7D879A354F858AB8F02FA81868EC"/>
    <w:rsid w:val="00E11F7B"/>
  </w:style>
  <w:style w:type="paragraph" w:customStyle="1" w:styleId="D4B21E2B50B742BDA9302954D6EAFF9E">
    <w:name w:val="D4B21E2B50B742BDA9302954D6EAFF9E"/>
    <w:rsid w:val="00E11F7B"/>
  </w:style>
  <w:style w:type="paragraph" w:customStyle="1" w:styleId="F3EFF47667444609B51AB987183DE285">
    <w:name w:val="F3EFF47667444609B51AB987183DE285"/>
    <w:rsid w:val="00E11F7B"/>
  </w:style>
  <w:style w:type="paragraph" w:customStyle="1" w:styleId="2873F1708E144A6492F381216119906A">
    <w:name w:val="2873F1708E144A6492F381216119906A"/>
    <w:rsid w:val="00E11F7B"/>
  </w:style>
  <w:style w:type="paragraph" w:customStyle="1" w:styleId="1C804759521944F0AA6D027BC397DDA9">
    <w:name w:val="1C804759521944F0AA6D027BC397DDA9"/>
    <w:rsid w:val="00E11F7B"/>
  </w:style>
  <w:style w:type="paragraph" w:customStyle="1" w:styleId="A7B06F5311F6496AB09B8DCC8DD3EAA4">
    <w:name w:val="A7B06F5311F6496AB09B8DCC8DD3EAA4"/>
    <w:rsid w:val="00E11F7B"/>
  </w:style>
  <w:style w:type="paragraph" w:customStyle="1" w:styleId="974ACE218ADC4A2984C98AA3AFD7F21D">
    <w:name w:val="974ACE218ADC4A2984C98AA3AFD7F21D"/>
    <w:rsid w:val="00E11F7B"/>
  </w:style>
  <w:style w:type="paragraph" w:customStyle="1" w:styleId="F084F6E61DDD49F4A2748BA3E6A43C2E">
    <w:name w:val="F084F6E61DDD49F4A2748BA3E6A43C2E"/>
    <w:rsid w:val="00E11F7B"/>
  </w:style>
  <w:style w:type="paragraph" w:customStyle="1" w:styleId="D72C05EA48A04084A2D2CA9DC722A3AB">
    <w:name w:val="D72C05EA48A04084A2D2CA9DC722A3AB"/>
    <w:rsid w:val="00E11F7B"/>
  </w:style>
  <w:style w:type="paragraph" w:customStyle="1" w:styleId="3FFBC448E2B546ABA17C05258D9B1051">
    <w:name w:val="3FFBC448E2B546ABA17C05258D9B1051"/>
    <w:rsid w:val="00E11F7B"/>
  </w:style>
  <w:style w:type="paragraph" w:customStyle="1" w:styleId="9888D4E5E9E14F5AA00D913C56999328">
    <w:name w:val="9888D4E5E9E14F5AA00D913C56999328"/>
    <w:rsid w:val="008E211C"/>
  </w:style>
  <w:style w:type="paragraph" w:customStyle="1" w:styleId="7C251FB7B66A401F8E8825CFD2C1BD9B">
    <w:name w:val="7C251FB7B66A401F8E8825CFD2C1BD9B"/>
    <w:rsid w:val="008E211C"/>
  </w:style>
  <w:style w:type="paragraph" w:customStyle="1" w:styleId="1A4D8DD2871E447ABAEC45D339CBB7EC">
    <w:name w:val="1A4D8DD2871E447ABAEC45D339CBB7EC"/>
    <w:rsid w:val="006619A4"/>
  </w:style>
  <w:style w:type="paragraph" w:customStyle="1" w:styleId="9F8AC11E38DB45FD887CB9EB2CB71EE0">
    <w:name w:val="9F8AC11E38DB45FD887CB9EB2CB71EE0"/>
    <w:rsid w:val="006619A4"/>
  </w:style>
  <w:style w:type="paragraph" w:customStyle="1" w:styleId="6FC9D99122F44119A9EBA38275C1138A">
    <w:name w:val="6FC9D99122F44119A9EBA38275C1138A"/>
    <w:rsid w:val="006619A4"/>
  </w:style>
  <w:style w:type="paragraph" w:customStyle="1" w:styleId="DBE1088108B7477EA995F448795C8688">
    <w:name w:val="DBE1088108B7477EA995F448795C8688"/>
    <w:rsid w:val="006619A4"/>
  </w:style>
  <w:style w:type="paragraph" w:customStyle="1" w:styleId="5660DEA5BD944371BC27B75B551976B0">
    <w:name w:val="5660DEA5BD944371BC27B75B551976B0"/>
    <w:rsid w:val="006619A4"/>
  </w:style>
  <w:style w:type="paragraph" w:customStyle="1" w:styleId="2A04816BD282432E909BAC70AEC6A376">
    <w:name w:val="2A04816BD282432E909BAC70AEC6A376"/>
    <w:rsid w:val="006619A4"/>
  </w:style>
  <w:style w:type="paragraph" w:customStyle="1" w:styleId="BDBCE91202FF4E84AAFF5988449B220E">
    <w:name w:val="BDBCE91202FF4E84AAFF5988449B220E"/>
    <w:rsid w:val="006619A4"/>
  </w:style>
  <w:style w:type="paragraph" w:customStyle="1" w:styleId="D89822B50387407799248EBB04DAB4C6">
    <w:name w:val="D89822B50387407799248EBB04DAB4C6"/>
    <w:rsid w:val="006619A4"/>
  </w:style>
  <w:style w:type="paragraph" w:customStyle="1" w:styleId="74D33D36049648DC9B52A8EB59AE4E10">
    <w:name w:val="74D33D36049648DC9B52A8EB59AE4E10"/>
    <w:rsid w:val="006619A4"/>
  </w:style>
  <w:style w:type="paragraph" w:customStyle="1" w:styleId="3E811E2302EB45D0AF6C7374CA42C5DB">
    <w:name w:val="3E811E2302EB45D0AF6C7374CA42C5DB"/>
    <w:rsid w:val="006619A4"/>
  </w:style>
  <w:style w:type="paragraph" w:customStyle="1" w:styleId="F9F65FFE09F64EDCAAEC0776F70B56A6">
    <w:name w:val="F9F65FFE09F64EDCAAEC0776F70B56A6"/>
    <w:rsid w:val="006619A4"/>
  </w:style>
  <w:style w:type="paragraph" w:customStyle="1" w:styleId="E457CBA2B3BD4668B8BFD2307106421E">
    <w:name w:val="E457CBA2B3BD4668B8BFD2307106421E"/>
    <w:rsid w:val="006619A4"/>
  </w:style>
  <w:style w:type="paragraph" w:customStyle="1" w:styleId="2FD8FB90A2E34F149ABB711C4462EF9F">
    <w:name w:val="2FD8FB90A2E34F149ABB711C4462EF9F"/>
    <w:rsid w:val="006619A4"/>
  </w:style>
  <w:style w:type="paragraph" w:customStyle="1" w:styleId="4305F23ECEBC4B8997F1B2826C290419">
    <w:name w:val="4305F23ECEBC4B8997F1B2826C290419"/>
    <w:rsid w:val="006619A4"/>
  </w:style>
  <w:style w:type="paragraph" w:customStyle="1" w:styleId="334EE3AB134F46D5B265BD268D001CA1">
    <w:name w:val="334EE3AB134F46D5B265BD268D001CA1"/>
    <w:rsid w:val="006619A4"/>
  </w:style>
  <w:style w:type="paragraph" w:customStyle="1" w:styleId="799A499159B744E29A42989981B1639B">
    <w:name w:val="799A499159B744E29A42989981B1639B"/>
    <w:rsid w:val="006619A4"/>
  </w:style>
  <w:style w:type="paragraph" w:customStyle="1" w:styleId="4F436B8971BA42CE8CA1EE992A9D8844">
    <w:name w:val="4F436B8971BA42CE8CA1EE992A9D8844"/>
    <w:rsid w:val="006619A4"/>
  </w:style>
  <w:style w:type="paragraph" w:customStyle="1" w:styleId="DC768D0AC82C428D80EEB88FFF75D2FE">
    <w:name w:val="DC768D0AC82C428D80EEB88FFF75D2FE"/>
    <w:rsid w:val="006619A4"/>
  </w:style>
  <w:style w:type="paragraph" w:customStyle="1" w:styleId="9D5C1899A8454DB293DAD1E23BBDEFD3">
    <w:name w:val="9D5C1899A8454DB293DAD1E23BBDEFD3"/>
    <w:rsid w:val="006619A4"/>
  </w:style>
  <w:style w:type="paragraph" w:customStyle="1" w:styleId="7DD70DE98E664ECCAB26A22400E6FEA7">
    <w:name w:val="7DD70DE98E664ECCAB26A22400E6FEA7"/>
    <w:rsid w:val="006619A4"/>
  </w:style>
  <w:style w:type="paragraph" w:customStyle="1" w:styleId="5873C88D5A9C47D9B441AFC3F33CB89F">
    <w:name w:val="5873C88D5A9C47D9B441AFC3F33CB89F"/>
    <w:rsid w:val="006619A4"/>
  </w:style>
  <w:style w:type="paragraph" w:customStyle="1" w:styleId="D6A95CC2C20043B5A60D939AEFA976CB">
    <w:name w:val="D6A95CC2C20043B5A60D939AEFA976CB"/>
    <w:rsid w:val="006619A4"/>
  </w:style>
  <w:style w:type="paragraph" w:customStyle="1" w:styleId="A93701E09F0945A2AFDA33C062E6E2AA">
    <w:name w:val="A93701E09F0945A2AFDA33C062E6E2AA"/>
    <w:rsid w:val="00661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Elena  Guerra</cp:lastModifiedBy>
  <cp:revision>18</cp:revision>
  <cp:lastPrinted>2016-02-03T14:49:00Z</cp:lastPrinted>
  <dcterms:created xsi:type="dcterms:W3CDTF">2016-01-29T17:16:00Z</dcterms:created>
  <dcterms:modified xsi:type="dcterms:W3CDTF">2016-04-11T20:17:00Z</dcterms:modified>
</cp:coreProperties>
</file>